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253"/>
      </w:tblGrid>
      <w:tr w:rsidR="00B978E1" w:rsidRPr="00E12E20" w:rsidTr="00FD1B94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FD1B94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FD1B9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P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 xml:space="preserve">выборочного </w:t>
            </w:r>
            <w:r w:rsidR="007A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067">
              <w:rPr>
                <w:rFonts w:ascii="Times New Roman" w:hAnsi="Times New Roman"/>
                <w:sz w:val="24"/>
                <w:szCs w:val="24"/>
              </w:rPr>
              <w:t>об</w:t>
            </w:r>
            <w:r w:rsidR="00042F31">
              <w:rPr>
                <w:rFonts w:ascii="Times New Roman" w:hAnsi="Times New Roman"/>
                <w:sz w:val="24"/>
                <w:szCs w:val="24"/>
              </w:rPr>
              <w:t>следования</w:t>
            </w:r>
            <w:proofErr w:type="gramEnd"/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EB7A26">
              <w:rPr>
                <w:rFonts w:ascii="Times New Roman" w:hAnsi="Times New Roman"/>
                <w:sz w:val="24"/>
                <w:szCs w:val="24"/>
              </w:rPr>
              <w:t>12.08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B7A26">
              <w:rPr>
                <w:rFonts w:ascii="Times New Roman" w:hAnsi="Times New Roman"/>
                <w:sz w:val="24"/>
                <w:szCs w:val="24"/>
              </w:rPr>
              <w:t>15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EB7A26">
              <w:rPr>
                <w:rFonts w:ascii="Times New Roman" w:hAnsi="Times New Roman"/>
                <w:sz w:val="24"/>
                <w:szCs w:val="24"/>
              </w:rPr>
              <w:t>22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A26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EB7A26">
              <w:rPr>
                <w:rFonts w:ascii="Times New Roman" w:hAnsi="Times New Roman"/>
                <w:sz w:val="24"/>
                <w:szCs w:val="24"/>
              </w:rPr>
              <w:t>10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EB7A26">
              <w:rPr>
                <w:rFonts w:ascii="Times New Roman" w:hAnsi="Times New Roman"/>
                <w:sz w:val="24"/>
                <w:szCs w:val="24"/>
              </w:rPr>
              <w:t>12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A26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ных в выборку</w:t>
            </w:r>
            <w:r w:rsidR="00F4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EB7A26">
              <w:rPr>
                <w:rFonts w:ascii="Times New Roman" w:hAnsi="Times New Roman"/>
                <w:sz w:val="24"/>
                <w:szCs w:val="24"/>
              </w:rPr>
              <w:t>15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B7A26">
              <w:rPr>
                <w:rFonts w:ascii="Times New Roman" w:hAnsi="Times New Roman"/>
                <w:sz w:val="24"/>
                <w:szCs w:val="24"/>
              </w:rPr>
              <w:t>26 августа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8651BC">
              <w:rPr>
                <w:rFonts w:ascii="Times New Roman" w:hAnsi="Times New Roman"/>
                <w:sz w:val="24"/>
                <w:szCs w:val="24"/>
              </w:rPr>
              <w:t>022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EB7A2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B7A26">
              <w:rPr>
                <w:rFonts w:ascii="Times New Roman" w:hAnsi="Times New Roman"/>
                <w:sz w:val="24"/>
                <w:szCs w:val="24"/>
              </w:rPr>
              <w:t>26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A26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8651BC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8A139D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="00FD1B94">
              <w:rPr>
                <w:rFonts w:ascii="Times New Roman" w:hAnsi="Times New Roman"/>
                <w:sz w:val="24"/>
                <w:szCs w:val="24"/>
              </w:rPr>
              <w:t xml:space="preserve">формально-логического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EB7A26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B7A26">
              <w:rPr>
                <w:rFonts w:ascii="Times New Roman" w:hAnsi="Times New Roman"/>
                <w:sz w:val="24"/>
                <w:szCs w:val="24"/>
              </w:rPr>
              <w:t>29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A26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>В период работы обязан</w:t>
            </w:r>
            <w:r w:rsidR="00D97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1BC" w:rsidRPr="00042F31" w:rsidRDefault="008651BC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FD1B94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FD1B94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FD1B94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FD1B94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FD1B94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D977F3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FD1B94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C1367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105023</w:t>
            </w:r>
          </w:p>
          <w:p w:rsidR="00007A0E" w:rsidRPr="00C20E20" w:rsidRDefault="00C1367E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4317</w:t>
            </w:r>
          </w:p>
          <w:p w:rsidR="00B978E1" w:rsidRPr="00C20E20" w:rsidRDefault="00C1367E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14937</w:t>
            </w:r>
          </w:p>
          <w:p w:rsidR="00007A0E" w:rsidRPr="00007A0E" w:rsidRDefault="001B10E3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367E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253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253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253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253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EB7A26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08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C1367E">
        <w:rPr>
          <w:rFonts w:ascii="Times New Roman" w:hAnsi="Times New Roman"/>
          <w:sz w:val="16"/>
          <w:szCs w:val="16"/>
        </w:rPr>
        <w:t>2022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  <w:bookmarkStart w:id="0" w:name="_GoBack"/>
      <w:bookmarkEnd w:id="0"/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2ECC"/>
    <w:rsid w:val="00073902"/>
    <w:rsid w:val="00075056"/>
    <w:rsid w:val="000804C1"/>
    <w:rsid w:val="000A5F15"/>
    <w:rsid w:val="000B4CB8"/>
    <w:rsid w:val="000B6BE5"/>
    <w:rsid w:val="000D1C69"/>
    <w:rsid w:val="000D5C74"/>
    <w:rsid w:val="000D66AA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25162"/>
    <w:rsid w:val="00334D3D"/>
    <w:rsid w:val="0034307F"/>
    <w:rsid w:val="00344A53"/>
    <w:rsid w:val="0037312C"/>
    <w:rsid w:val="003759BA"/>
    <w:rsid w:val="00384B0C"/>
    <w:rsid w:val="003A1771"/>
    <w:rsid w:val="003C1CD9"/>
    <w:rsid w:val="003C3936"/>
    <w:rsid w:val="003C70A4"/>
    <w:rsid w:val="003F1D16"/>
    <w:rsid w:val="00405493"/>
    <w:rsid w:val="00411F23"/>
    <w:rsid w:val="00416678"/>
    <w:rsid w:val="004169A4"/>
    <w:rsid w:val="004214EB"/>
    <w:rsid w:val="0044018D"/>
    <w:rsid w:val="00482559"/>
    <w:rsid w:val="0049266F"/>
    <w:rsid w:val="004B0067"/>
    <w:rsid w:val="004B3306"/>
    <w:rsid w:val="004C4704"/>
    <w:rsid w:val="004D009F"/>
    <w:rsid w:val="004D6BB0"/>
    <w:rsid w:val="004E036B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661EB"/>
    <w:rsid w:val="00580659"/>
    <w:rsid w:val="00584A67"/>
    <w:rsid w:val="005952AE"/>
    <w:rsid w:val="005A59AA"/>
    <w:rsid w:val="005A7E0C"/>
    <w:rsid w:val="005B589C"/>
    <w:rsid w:val="005B7A23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5738C"/>
    <w:rsid w:val="006721E7"/>
    <w:rsid w:val="00675EB0"/>
    <w:rsid w:val="006831D6"/>
    <w:rsid w:val="006B2EAE"/>
    <w:rsid w:val="006B535B"/>
    <w:rsid w:val="006C2192"/>
    <w:rsid w:val="006D2E7F"/>
    <w:rsid w:val="006D451D"/>
    <w:rsid w:val="006D5421"/>
    <w:rsid w:val="006E73FE"/>
    <w:rsid w:val="006F2397"/>
    <w:rsid w:val="006F7D59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51CF"/>
    <w:rsid w:val="007A69C7"/>
    <w:rsid w:val="007A6B2E"/>
    <w:rsid w:val="007B0128"/>
    <w:rsid w:val="007B0673"/>
    <w:rsid w:val="007E4CF2"/>
    <w:rsid w:val="008651BC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17A60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21DB8"/>
    <w:rsid w:val="00A3391F"/>
    <w:rsid w:val="00A46D40"/>
    <w:rsid w:val="00A52E85"/>
    <w:rsid w:val="00A565EA"/>
    <w:rsid w:val="00A73DB0"/>
    <w:rsid w:val="00A82F55"/>
    <w:rsid w:val="00A91E75"/>
    <w:rsid w:val="00AB366A"/>
    <w:rsid w:val="00AB3813"/>
    <w:rsid w:val="00AB68C1"/>
    <w:rsid w:val="00AC3094"/>
    <w:rsid w:val="00AC3859"/>
    <w:rsid w:val="00AC583D"/>
    <w:rsid w:val="00AD70DA"/>
    <w:rsid w:val="00AD7EB2"/>
    <w:rsid w:val="00AE4E34"/>
    <w:rsid w:val="00AF1335"/>
    <w:rsid w:val="00AF74C5"/>
    <w:rsid w:val="00B07DC6"/>
    <w:rsid w:val="00B12689"/>
    <w:rsid w:val="00B177A4"/>
    <w:rsid w:val="00B259CA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367E"/>
    <w:rsid w:val="00C1537D"/>
    <w:rsid w:val="00C16FE9"/>
    <w:rsid w:val="00C20E20"/>
    <w:rsid w:val="00C245DB"/>
    <w:rsid w:val="00C327CA"/>
    <w:rsid w:val="00C35CB6"/>
    <w:rsid w:val="00C4508C"/>
    <w:rsid w:val="00C55368"/>
    <w:rsid w:val="00C64C24"/>
    <w:rsid w:val="00C70D5C"/>
    <w:rsid w:val="00C864EE"/>
    <w:rsid w:val="00C93013"/>
    <w:rsid w:val="00CB3D80"/>
    <w:rsid w:val="00CB51C0"/>
    <w:rsid w:val="00CC001A"/>
    <w:rsid w:val="00CC589B"/>
    <w:rsid w:val="00CC5E38"/>
    <w:rsid w:val="00CD177A"/>
    <w:rsid w:val="00CE2177"/>
    <w:rsid w:val="00D42D30"/>
    <w:rsid w:val="00D54110"/>
    <w:rsid w:val="00D744E2"/>
    <w:rsid w:val="00D74677"/>
    <w:rsid w:val="00D74C01"/>
    <w:rsid w:val="00D977F3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B6F1E"/>
    <w:rsid w:val="00EB7A26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1B94"/>
    <w:rsid w:val="00FD5D41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6120E12-6AA0-4794-BC9C-9B33FF07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Цаплина Надежда Николаевна</cp:lastModifiedBy>
  <cp:revision>56</cp:revision>
  <cp:lastPrinted>2022-01-18T06:48:00Z</cp:lastPrinted>
  <dcterms:created xsi:type="dcterms:W3CDTF">2019-03-06T08:05:00Z</dcterms:created>
  <dcterms:modified xsi:type="dcterms:W3CDTF">2022-08-12T11:26:00Z</dcterms:modified>
</cp:coreProperties>
</file>